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F88A" w14:textId="77777777" w:rsidR="00692C09" w:rsidRDefault="00692C09" w:rsidP="00692C09">
      <w:pPr>
        <w:jc w:val="center"/>
        <w:rPr>
          <w:b/>
          <w:bCs/>
          <w:sz w:val="24"/>
          <w:szCs w:val="24"/>
        </w:rPr>
      </w:pPr>
      <w:r>
        <w:rPr>
          <w:b/>
          <w:bCs/>
          <w:sz w:val="24"/>
          <w:szCs w:val="24"/>
        </w:rPr>
        <w:t>Town of Madrid</w:t>
      </w:r>
    </w:p>
    <w:p w14:paraId="6B087B54" w14:textId="77777777" w:rsidR="00692C09" w:rsidRDefault="00692C09" w:rsidP="00692C09">
      <w:pPr>
        <w:jc w:val="center"/>
        <w:rPr>
          <w:b/>
          <w:bCs/>
          <w:sz w:val="24"/>
          <w:szCs w:val="24"/>
        </w:rPr>
      </w:pPr>
      <w:r>
        <w:rPr>
          <w:b/>
          <w:bCs/>
          <w:sz w:val="24"/>
          <w:szCs w:val="24"/>
        </w:rPr>
        <w:t>Planning Board Minutes</w:t>
      </w:r>
    </w:p>
    <w:p w14:paraId="3F70445F" w14:textId="77777777" w:rsidR="0085334C" w:rsidRDefault="0085334C" w:rsidP="00692C09">
      <w:pPr>
        <w:jc w:val="center"/>
        <w:rPr>
          <w:b/>
          <w:bCs/>
          <w:sz w:val="24"/>
          <w:szCs w:val="24"/>
        </w:rPr>
      </w:pPr>
      <w:r>
        <w:rPr>
          <w:b/>
          <w:bCs/>
          <w:sz w:val="24"/>
          <w:szCs w:val="24"/>
        </w:rPr>
        <w:t>June 1, 2023</w:t>
      </w:r>
    </w:p>
    <w:p w14:paraId="50FBB7EB" w14:textId="77777777" w:rsidR="0085334C" w:rsidRDefault="0085334C" w:rsidP="0085334C"/>
    <w:p w14:paraId="63CB902E" w14:textId="77777777" w:rsidR="0085334C" w:rsidRDefault="005F4F0E" w:rsidP="0085334C">
      <w:r>
        <w:t>Date: June 1, 2023</w:t>
      </w:r>
    </w:p>
    <w:p w14:paraId="13671E70" w14:textId="77777777" w:rsidR="005F4F0E" w:rsidRDefault="005F4F0E" w:rsidP="0085334C"/>
    <w:p w14:paraId="76076D79" w14:textId="77777777" w:rsidR="005F4F0E" w:rsidRDefault="005F4F0E" w:rsidP="0085334C">
      <w:r>
        <w:t>Time: 6:30</w:t>
      </w:r>
    </w:p>
    <w:p w14:paraId="15FFC368" w14:textId="77777777" w:rsidR="00546F92" w:rsidRDefault="00546F92" w:rsidP="0085334C"/>
    <w:p w14:paraId="0FF8176B" w14:textId="77777777" w:rsidR="00546F92" w:rsidRDefault="00546F92" w:rsidP="0085334C">
      <w:r>
        <w:t xml:space="preserve">Attendees: Joe Finnegan Chr., Allen Kelly Sec., Wayne Day, </w:t>
      </w:r>
      <w:r w:rsidR="007C334D">
        <w:t>Bill Hull, Bruce Durant</w:t>
      </w:r>
    </w:p>
    <w:p w14:paraId="3BA724E9" w14:textId="77777777" w:rsidR="00C0590B" w:rsidRDefault="00C0590B" w:rsidP="0085334C"/>
    <w:p w14:paraId="163FCB99" w14:textId="77777777" w:rsidR="00C0590B" w:rsidRDefault="00C0590B" w:rsidP="0085334C">
      <w:r>
        <w:t>Old Business:</w:t>
      </w:r>
    </w:p>
    <w:p w14:paraId="287274F7" w14:textId="77777777" w:rsidR="00C0590B" w:rsidRDefault="00C0590B" w:rsidP="0085334C">
      <w:r>
        <w:t xml:space="preserve">The Minutes for the May meeting were distributed </w:t>
      </w:r>
      <w:r w:rsidR="00675B42">
        <w:t xml:space="preserve">by the Secretary </w:t>
      </w:r>
      <w:r>
        <w:t>for the review of the Board prior to to this evenings meeting</w:t>
      </w:r>
      <w:r w:rsidR="00675B42">
        <w:t>.</w:t>
      </w:r>
      <w:r w:rsidR="00140804">
        <w:t xml:space="preserve"> A motion to accept the Minutes as </w:t>
      </w:r>
      <w:r w:rsidR="00E65556">
        <w:t>written</w:t>
      </w:r>
      <w:r w:rsidR="00F638E8">
        <w:t xml:space="preserve"> was made by Bill Hull and seconded by Bruce Durant. The Minutes were then approved by the unanimous consent of the Board members present.</w:t>
      </w:r>
    </w:p>
    <w:p w14:paraId="49FDED0A" w14:textId="77777777" w:rsidR="00F726F5" w:rsidRDefault="00F726F5" w:rsidP="0085334C"/>
    <w:p w14:paraId="2D7B7326" w14:textId="77777777" w:rsidR="00F726F5" w:rsidRDefault="00F726F5" w:rsidP="0085334C">
      <w:r>
        <w:t xml:space="preserve">Discussion: Joe Finnegan </w:t>
      </w:r>
      <w:r w:rsidR="000908F4">
        <w:t xml:space="preserve">spoke to the Board about potential Solar Projects in the Town of Madrid in the future. He told the Board that he had a conversation with a National Grid </w:t>
      </w:r>
      <w:r w:rsidR="00552819">
        <w:t xml:space="preserve">Employee who has knowledge of the capabilities and constraints of the Brady Road Sub Station located near the High School. The </w:t>
      </w:r>
      <w:r w:rsidR="00610E5E">
        <w:t>Station is now operating at near maximum potential and it is unlikely that it could han</w:t>
      </w:r>
      <w:r w:rsidR="00600B3F">
        <w:t xml:space="preserve">dle any additional Solar Projects producing Power. </w:t>
      </w:r>
      <w:r w:rsidR="0007568C">
        <w:t xml:space="preserve">This would restrict any new proposals that would want to be located </w:t>
      </w:r>
      <w:r w:rsidR="009A5D3C">
        <w:t xml:space="preserve">proximate to that facility. </w:t>
      </w:r>
    </w:p>
    <w:p w14:paraId="73FD3C76" w14:textId="77777777" w:rsidR="0093531D" w:rsidRDefault="0093531D" w:rsidP="0085334C"/>
    <w:p w14:paraId="55057BE5" w14:textId="77777777" w:rsidR="0093531D" w:rsidRDefault="0093531D" w:rsidP="0085334C">
      <w:r>
        <w:t>Due to fire downtown at the Blue House Restaurant</w:t>
      </w:r>
      <w:r w:rsidR="00563E77">
        <w:t xml:space="preserve"> that Business has been closed. It is believed that they would like to reopen that business but it was extensively damaged and will require allot of renovations and remodeling to allow that to happen. </w:t>
      </w:r>
      <w:r w:rsidR="009E250A">
        <w:t>There has been a couple of go fund me pages started to try to help defer what will be substantial expenses to</w:t>
      </w:r>
      <w:r w:rsidR="00D33104">
        <w:t xml:space="preserve"> make that happen. A Community event is being scheduled for the </w:t>
      </w:r>
      <w:r w:rsidR="00C73C93">
        <w:t xml:space="preserve">Park Green Space in July. Some local people and Businesses </w:t>
      </w:r>
      <w:r w:rsidR="00B83938">
        <w:t xml:space="preserve">are planning  this event which will include local performers for entertainment, food trucks and restaurants </w:t>
      </w:r>
      <w:r w:rsidR="001B12CE">
        <w:t>who will provide food and other activities planned to help raise funds</w:t>
      </w:r>
      <w:r w:rsidR="00216FBF">
        <w:t xml:space="preserve">. Proceeds are intended to help The </w:t>
      </w:r>
      <w:r w:rsidR="00703F13">
        <w:t xml:space="preserve">Taillon’s with their efforts to </w:t>
      </w:r>
      <w:r w:rsidR="005A6EB5">
        <w:t>reestablish</w:t>
      </w:r>
      <w:r w:rsidR="00703F13">
        <w:t xml:space="preserve"> their business and restore it</w:t>
      </w:r>
      <w:r w:rsidR="002B2690">
        <w:t xml:space="preserve"> along with the jobs that it supported</w:t>
      </w:r>
      <w:r w:rsidR="005A6EB5">
        <w:t xml:space="preserve"> downtown. </w:t>
      </w:r>
    </w:p>
    <w:p w14:paraId="4E6ED1F0" w14:textId="77777777" w:rsidR="00F90105" w:rsidRDefault="00F90105" w:rsidP="0085334C"/>
    <w:p w14:paraId="0C78C48C" w14:textId="77777777" w:rsidR="00F90105" w:rsidRDefault="00F90105" w:rsidP="0085334C">
      <w:r>
        <w:t>No other Business was before the Board this evening</w:t>
      </w:r>
      <w:r w:rsidR="006F381D">
        <w:t>.</w:t>
      </w:r>
    </w:p>
    <w:p w14:paraId="1018F8F7" w14:textId="77777777" w:rsidR="006F381D" w:rsidRDefault="006F381D" w:rsidP="0085334C"/>
    <w:p w14:paraId="2913E7DC" w14:textId="77777777" w:rsidR="006F381D" w:rsidRDefault="006F381D" w:rsidP="0085334C">
      <w:r>
        <w:t xml:space="preserve">A motion to </w:t>
      </w:r>
      <w:r w:rsidR="00F91D88">
        <w:t>adjourn</w:t>
      </w:r>
      <w:r>
        <w:t xml:space="preserve"> was made by </w:t>
      </w:r>
      <w:r w:rsidR="008D2FB6">
        <w:t>Wayne Day and seconded by Bruce Durant.</w:t>
      </w:r>
    </w:p>
    <w:p w14:paraId="7BB2AB60" w14:textId="77777777" w:rsidR="008D2FB6" w:rsidRDefault="008D2FB6" w:rsidP="0085334C"/>
    <w:p w14:paraId="10657485" w14:textId="77777777" w:rsidR="008D2FB6" w:rsidRPr="0085334C" w:rsidRDefault="008D2FB6" w:rsidP="0085334C">
      <w:r>
        <w:t xml:space="preserve">The Meeting was </w:t>
      </w:r>
      <w:r w:rsidR="00C53E55">
        <w:t>adjourned</w:t>
      </w:r>
      <w:r>
        <w:t xml:space="preserve"> at </w:t>
      </w:r>
      <w:r w:rsidR="00C53E55">
        <w:t>6:45</w:t>
      </w:r>
    </w:p>
    <w:sectPr w:rsidR="008D2FB6" w:rsidRPr="00853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09"/>
    <w:rsid w:val="0007568C"/>
    <w:rsid w:val="000908F4"/>
    <w:rsid w:val="00140804"/>
    <w:rsid w:val="001B12CE"/>
    <w:rsid w:val="00216FBF"/>
    <w:rsid w:val="002B2690"/>
    <w:rsid w:val="00546F92"/>
    <w:rsid w:val="00552819"/>
    <w:rsid w:val="00563E77"/>
    <w:rsid w:val="005A6EB5"/>
    <w:rsid w:val="005F4F0E"/>
    <w:rsid w:val="00600B3F"/>
    <w:rsid w:val="00610E5E"/>
    <w:rsid w:val="00675B42"/>
    <w:rsid w:val="00692C09"/>
    <w:rsid w:val="006F381D"/>
    <w:rsid w:val="00703F13"/>
    <w:rsid w:val="007C334D"/>
    <w:rsid w:val="0085334C"/>
    <w:rsid w:val="008D2FB6"/>
    <w:rsid w:val="0093531D"/>
    <w:rsid w:val="009A5D3C"/>
    <w:rsid w:val="009A7D02"/>
    <w:rsid w:val="009E250A"/>
    <w:rsid w:val="00B83938"/>
    <w:rsid w:val="00C0590B"/>
    <w:rsid w:val="00C53E55"/>
    <w:rsid w:val="00C73C93"/>
    <w:rsid w:val="00D33104"/>
    <w:rsid w:val="00E65556"/>
    <w:rsid w:val="00F638E8"/>
    <w:rsid w:val="00F726F5"/>
    <w:rsid w:val="00F90105"/>
    <w:rsid w:val="00F9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C56F2"/>
  <w15:chartTrackingRefBased/>
  <w15:docId w15:val="{1636E0CB-0A83-8F4D-8F8F-B201EA9D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Kelly</dc:creator>
  <cp:keywords/>
  <dc:description/>
  <cp:lastModifiedBy>Allen Kelly</cp:lastModifiedBy>
  <cp:revision>2</cp:revision>
  <dcterms:created xsi:type="dcterms:W3CDTF">2023-11-01T16:28:00Z</dcterms:created>
  <dcterms:modified xsi:type="dcterms:W3CDTF">2023-11-01T16:28:00Z</dcterms:modified>
</cp:coreProperties>
</file>